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77515" w:rsidRDefault="00477515">
      <w:r w:rsidRPr="00477515">
        <w:drawing>
          <wp:inline distT="0" distB="0" distL="0" distR="0">
            <wp:extent cx="1609725" cy="1028700"/>
            <wp:effectExtent l="19050" t="0" r="9525" b="0"/>
            <wp:docPr id="142" name="Imagen 1" descr="G:\logo JPG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4038" name="24 Imagen" descr="G:\logo JPG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09725" cy="1028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77515" w:rsidRDefault="00477515"/>
    <w:p w:rsidR="00477515" w:rsidRDefault="00477515"/>
    <w:p w:rsidR="000032E4" w:rsidRPr="00477515" w:rsidRDefault="00477515" w:rsidP="00477515">
      <w:pPr>
        <w:jc w:val="center"/>
        <w:rPr>
          <w:b/>
          <w:sz w:val="40"/>
          <w:szCs w:val="40"/>
        </w:rPr>
      </w:pPr>
      <w:r w:rsidRPr="00477515">
        <w:rPr>
          <w:b/>
          <w:sz w:val="40"/>
          <w:szCs w:val="40"/>
        </w:rPr>
        <w:t>NO SE GENERA</w:t>
      </w:r>
    </w:p>
    <w:p w:rsidR="00477515" w:rsidRDefault="00477515"/>
    <w:p w:rsidR="00477515" w:rsidRDefault="00477515">
      <w:r>
        <w:t>ESTO EN ATENCIÓN A QUE LAS SESIONES DE PLENO CELEBRADAS EN EL MES DE JUNIO TIENEN EL CARÁCTER DE PÚBLICAS, DE CONFORMIDAD CON EL ARTÍCULO 34 DE LA LEY DE TRANSPARENCIA Y ACCESO A LA INFORMACIÓN PÚBLICA.</w:t>
      </w:r>
    </w:p>
    <w:sectPr w:rsidR="00477515" w:rsidSect="000032E4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hyphenationZone w:val="425"/>
  <w:characterSpacingControl w:val="doNotCompress"/>
  <w:compat/>
  <w:rsids>
    <w:rsidRoot w:val="00477515"/>
    <w:rsid w:val="000032E4"/>
    <w:rsid w:val="00010779"/>
    <w:rsid w:val="000B32D1"/>
    <w:rsid w:val="000F7587"/>
    <w:rsid w:val="001B36CF"/>
    <w:rsid w:val="00396576"/>
    <w:rsid w:val="00477515"/>
    <w:rsid w:val="004934E2"/>
    <w:rsid w:val="004E0B21"/>
    <w:rsid w:val="004F22A7"/>
    <w:rsid w:val="005B0D13"/>
    <w:rsid w:val="0065622C"/>
    <w:rsid w:val="006858EA"/>
    <w:rsid w:val="006E3D47"/>
    <w:rsid w:val="007A5D81"/>
    <w:rsid w:val="007B7FB1"/>
    <w:rsid w:val="007E0BA3"/>
    <w:rsid w:val="00842283"/>
    <w:rsid w:val="008774C4"/>
    <w:rsid w:val="008C0177"/>
    <w:rsid w:val="008C33F7"/>
    <w:rsid w:val="008D4872"/>
    <w:rsid w:val="00B24AAC"/>
    <w:rsid w:val="00B41EBE"/>
    <w:rsid w:val="00B43E79"/>
    <w:rsid w:val="00B83EC9"/>
    <w:rsid w:val="00C823C6"/>
    <w:rsid w:val="00CA2C8A"/>
    <w:rsid w:val="00CA359E"/>
    <w:rsid w:val="00CD3A7C"/>
    <w:rsid w:val="00CE364D"/>
    <w:rsid w:val="00DD1404"/>
    <w:rsid w:val="00E0741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032E4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47751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477515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34</Words>
  <Characters>187</Characters>
  <Application>Microsoft Office Word</Application>
  <DocSecurity>0</DocSecurity>
  <Lines>1</Lines>
  <Paragraphs>1</Paragraphs>
  <ScaleCrop>false</ScaleCrop>
  <Company/>
  <LinksUpToDate>false</LinksUpToDate>
  <CharactersWithSpaces>220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SAMUEL</dc:creator>
  <cp:lastModifiedBy>SAMUEL</cp:lastModifiedBy>
  <cp:revision>1</cp:revision>
  <dcterms:created xsi:type="dcterms:W3CDTF">2018-07-13T17:05:00Z</dcterms:created>
  <dcterms:modified xsi:type="dcterms:W3CDTF">2018-07-13T17:09:00Z</dcterms:modified>
</cp:coreProperties>
</file>